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2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Nauczycielu, zjedz 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uczniowie prosili go: Mistrzu,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Mistrzu!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prosili go uczniowie, mówiąc: Rabbi, 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prosili Go uczniowie, mówiąc: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uczniowie prosili go, mówiąc: Mistrzu,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zjedz!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tymczasem zachęcali Go: „Rabbi, 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uczniowie prosili Go, mówiąc: „Rabbi, zjedz coś”.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uczniowie prosili go: - Jedz, Rabbi!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-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учні просили його, кажучи: Равві,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między, wzywali do uwyraźnienia się go uczniowie powiadając: Rabinie,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międzyczasie prosili go uczniowie,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tymczasem namawiali Jeszuę: "Rabbi, zjedz coś".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nalegali na niego, mówiąc: ”Rabbi, jedz”.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zachęcali Go: —Nauczycielu! Zjedz coś.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2024-04-28T11:14:08Z</dcterms:modified>
</cp:coreProperties>
</file>