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Jaki więc czynisz Ty znak, aby zobaczylibyśmy i uwierzylibyśmy Ci?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Jaki więc Ty możesz uczynić znak,* abyśmy mogli (go) zobaczyć i uwierzyć Tobie? Czego dokonasz?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Jaki więc czynisz ty znak, aby zobaczyliśmy i uwierzyliśmy ci? Co 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powiedzieli do Niego: Jakim więc Ty wykażesz się znakiem, abyśmy go mogli zobaczyć i uwierzyć Tobie? Czego możesz dokonać?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Jaki znak czynisz, abyśmy widzieli i wierzyli tobie? Cóż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wżdy ty za znak czynisz, abyśmy widzieli i wierzyli tobie? Cóż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tedy ty za znak czynisz, abyśmy ujźrzeli i wierzyli tobie? Cóż 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Jaki więc Ty uczynisz znak, abyśmy go zobaczyli i Tobie uwierzyli? Cóż zdziałasz?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Jaki więc znak czynisz, abyśmy widzieli i uwierzyli tobie? Jakie dzieło wykonujesz?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Jaki znak uczynisz, abyśmy zobaczyli i uwierzyli Tobie?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zapytali: „Jaki znak uczynisz, abyśmy go zobaczyli i mogli Ci uwierzyć?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Mu: „Jaki Ty znak uczynisz, abyśmy zobaczyli i uwierzyli ci? Co zrobisz?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Jakiego cudu dokonasz, abyśmy się przekonali i uwierzyli ci? Co uczynisz?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Praojcowie nasi jedli mannę na pustyni, jak napisano: ʼDał im do jedzenia chleb z niebaʼ.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Яке знамення зробиш, щоб ми його побачили й повірили тобі? Що вчиниш?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więc czynisz ty jako znak boży aby ujrzelibyśmy i wtwierdzilibyśmy jako do rzeczywistości tobie? Co 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Jaki wywołasz znak, żebyśmy zobaczyli oraz ci uwierzyli? Co sobie zapracujesz?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"Nu, jaki cud dla nas uczynisz, abyśmy go zobaczyli i zaufali Ci? Jakie dzieło możesz wykonać?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”Czego więc dokonujesz jako znaku, żebyśmy go ujrzeli i tobie uwierzyli? Jakiego działa dokonujesz?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—Jakiego cudu dokonasz więc, abyśmy mogli go zobaczyć i uwierzyć 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2:11&lt;/x&gt;;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2024-03-29T05:05:13Z</dcterms:modified>
</cp:coreProperties>
</file>