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Dwunastu: Czy wy też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 do onych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do dwunaściu: Zali i wy odyść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Dwunastu: Czyż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Dwunastu: „Czy i wy chcecie odejść?”.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zapytał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i wy chcecie odejść?”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onym dwiemanaście: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i wy chcecie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- Panie, do kogo pójdziemy? Ty masz słowa życia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дванадцятьом: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й ви не хочете відійти?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tym dwunastu: Czy nie i wy chcecie prowadzić się z powrotem pod zwierzchnictwem?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Dwunastu: "Czy i wy nie chcecie odejść?".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dwunastu: ”Czyż i wy chcecie pójść?”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zwrócił się do Dwunastu: —Czy i wy chcecie odejść?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2024-03-28T22:01:25Z</dcterms:modified>
</cp:coreProperties>
</file>