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8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Od siebie mówiący, ― chwały ― swej szuka; ― zaś szukający ― chwały ― Posyłającego go, ten prawdomówny jest i niesprawiedliwość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siebie mówiący chwały własnej szuka zaś szukający chwały Tego który posłał go ten szczery jest i niesprawiedliwość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sam od siebie mówi, szuka własnej chwały;* kto natomiast szuka chwały tego, który go posłał,** ten jest szczery i nie ma w nim nieprawości.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siebie mówiący chwały własnej szuka. Zaś szukający chwały (tego), (który posłał) go, ten prawdomówny jest i niesprawiedliwość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siebie mówiący chwały własnej szuka zaś szukający chwały (Tego) który posłał go ten szczery jest i niesprawiedliwość w Nim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5:41&lt;/x&gt;; &lt;x&gt;500 8:50&lt;/x&gt;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17:22&lt;/x&gt;; &lt;x&gt;520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2024-04-20T08:35:37Z</dcterms:modified>
</cp:coreProperties>
</file>