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Jedno moje dzieło wprawiło was w 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Jeden uczynek spełniłem, a wszyscy się temu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temu dziwujecie!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rzekł do nich: Dokonałem tylko jednego czynu, a wszyscy jesteście zdziwieni.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Jezus odparł: „Dokonałem jednego czynu, a was wszystkich to 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czyn spełniłem,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Jednego dzieła dokonałem i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Одне діло зробив я, - і всі дивуєтеся.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Zrobiłem jedno dzieło,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"Zrobiłem jedną rzecz i z tego powodu wszyscy jesteście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”Jednego czynu dokonałem, a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—Oburzacie się, że dokonałem jednego cudu w szabat—mówił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2024-04-25T02:13:55Z</dcterms:modified>
</cp:coreProperties>
</file>