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 z radości nie otworzyła bramy wybiegłszy zaś oznajmiła stać Piotr przed bramą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rozpoznaniu głosu Piotra, z radości nie otworzyła bramy, lecz wbiegła, aby donieść,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uznawszy głos Piotra z radości nie otwarła wrót, wbiegłszy zaś oznajmiła, (że) stać Piotr* przed wrotami.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 z radości nie otworzyła bramy wybiegłszy zaś oznajmiła stać Piotr przed bramą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rozpoznała głos Piotra, z radości nie otworzyła bramy, ale pobiegła z powrotem z wieścią, że Piotr stoi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poznała głos Piotra, z radości nie otworzyła bramy, lecz pobiegła i oznajmiła,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głos Piotrowy, od radości nie otworzyła drzwi, ale wbieżawszy oznajmiła, iż Piotr stoi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Piotrów głos, od radości nie otworzyła wrót, lecz wbieżawszy, oznajmiła, iż Piotr stał przed wroty.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Poznała głos Piotra i z radości nie otwarła bramy, lecz pobiegła oznajmić,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Piotra, z radości nie otworzyła bramy, lecz pobiegła do domu i oznajmiła,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rozpoznała głos Piotra, z radości nie otworzyła bramy, lecz pobiegła i oznajmiła,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Poznała Piotra po głosie i tak się ucieszyła, że zapomniała otworzyć bramę, tylko pobiegła powiedzieć,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rozpoznała głos Piotra, z radości nie otwarła bramy, lecz pobiegła i oznajmiła, że Piotr stoi przed bramą.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Poznała Piotra po głosie i tak się ucieszyła, że zapomniała otworzyć bramę.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Poznała Piotra po głosie i z radości zamiast otworzyć bramę wbiegła do domu, by donieść, że przed bramą stoi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Пізнавши голос Петра, з радости не відчинила дверей, а прибігла і сказала, що Петро стоїть під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Piotra, z radości nie otworzyła bramy, ale wbiegła i oznajmiła, że Piotr stoi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Rozpoznała głos Kefy i tak się ucieszyła, że nie otworzywszy drzwi, pobiegła z powrotem, oznajmiając, że Kefa stoi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rozpoznawszy głos Piotra, z radości nie otworzyła bramy, lecz wbiegła do środka i doniosła, że przed bramą stoi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Poznała po głosie, że to Piotr, dlatego biegiem wróciła do zebranych i powiedziała, że przed drzwiami stoi Piotr. Z radości jednak zapomniała mu otworzyć.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 stoi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2024-03-29T01:46:23Z</dcterms:modified>
</cp:coreProperties>
</file>