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anioł Pana uderzył Heroda. Nie oddał on bowiem chwały Bogu. Wkrótce potem, stoczony przez robactwo, Herod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uderzył go anioł Pana, dlatego że nie oddał chwały Bogu,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uderzył go Anioł Pański, przeto, że nie dał chwały Bogu, a będąc roztoczony od robactwa, zdechł.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uderzył go Anjoł Pański, przeto iż nie dał chwały Bogu: a roztoczony od robactwa,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poraził go anioł Pański za to, że nie oddał chwały Bogu; potem stoczony przez robactwo,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poraził go natychmiast anioł Pana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anioł Pański poraził go za to, że nie oddał czci Bogu. Zjedzony przez robaki,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dosięgnął go anioł Pana, bo nie oddał chwały Bogu. Zmarł stoczony przez robaki.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poraził go anioł Pana, bo sobie przywłaszczył chwałę, należną Bogu. Potem umarł, stoczony przez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Pański, ponieważ nie oddał chwały Bogu. Wyzionął ducha i stoczyło go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Зненацька вдарив його Господній ангел, бо не віддав славу Богові. З'їли [його] черви -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natychmiast uderzył go anioł Pana, z tego powodu, że nie oddał chwały Bogu; zatem będąc stoczony przez robaki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razu, ponieważ Herod nie oddał chwały Bogu, poraził go anioł Adonai. Zjadły go robaki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uderzył go anioł Pana, ponieważ nie oddał chwały Bogu; i stoczony przez robactwo,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poraził Heroda chorobą za to, że przyjął chwałę należną Bogu. Niebawem zmarł, żywcem zjedzony przez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2024-03-28T10:39:32Z</dcterms:modified>
</cp:coreProperties>
</file>