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Piotr był strzeżony w strażnicy modlitwa zaś była żarliwa stająca się przez zgromadzenie do Boga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więc Piotr strzeżony w więzieniu, zgromadzenie zaś usilnie zanosiło modlitwę* o niego do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Piotr był strzeżony w strażnicy. Modlitwa zaś była żarliwie stająca się* przez (społeczność) wywołanych do Boga za 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Piotr był strzeżony w strażnicy modlitwa zaś była żarliwa stająca się przez zgromadzenie do Boga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kościół natomiast trwał w usilnych modlitwach za nim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a kościół nieustannie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strzeżono Piotra w więzieniu, a modlitwa ustawiczna działa się od zboru do Boga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chowano w ciemnicy. Lecz modlitwa bez przestanku działa się od kościoła do Boga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a Kościół modlił się za niego nieustannie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tedy Piotra w więzieniu; zbór zaś modlił się nieustannie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Strzeżono więc Piotra w więzieniu, a Kościół nieustannie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Pilnowano więc Piotra w więzieniu, a Kościół nieustannie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Piotra zatem trzymano w więzieniu. Tymczasem Kościół wznosił za nim żarliwe modlitwy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przebywał pod ścisłą strażą, cała wspólnota wierzących nieustannie modliła się za niego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był strzeżony w więzieniu, Kościół zanosił za niego do Boga nieustanne modły.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Петра стерегли у в'язниці. Ревна молитва піднімалася від церкви до Бога за нього!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Piotr był strzeżony w więzieniu; ale była także za niego gorliwa modlitwa do Boga, rodząca się pośród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Siedział więc Kefa pod strażą w więzieniu, ale Wspólnota Mesjaniczna bez ustanku wznosiła do Boga żarliwą modlitwę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Trzymano więc Piotra w więzieniu, zbór zaś żarliwie modlił się za niego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siedział więc w więzieniu, a wierzący gorliwie modlili się do Boga w jego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&lt;x&gt;520 15:30-31&lt;/x&gt;; &lt;x&gt;560 6:18&lt;/x&gt;;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zanoszona.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2024-04-16T23:45:02Z</dcterms:modified>
</cp:coreProperties>
</file>