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i zebrawszy zgromadzenie oznajmili ile uczynił Bóg z nimi i że otworzył poganom drzwi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zaś i zebraniu zgromadzenia opowiedzieli, jak wiele Bóg przez nich dokonał* i że otworzył poganom** drzwi wiary.***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i zebrawszy (społeczność) wywołanych, oznajmiali, jakie uczynił Bóg z nimi i że otwarł poganom podwoje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i zebrawszy zgromadzenie oznajmili ile uczynił Bóg z nimi i że otworzył poganom drzwi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zaś i zgromadzeniu kościoła, opowiedzieli, jak wiele Bóg przez nich dokonał, oraz o tym, że otworzył poganom drzwi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przyszli i zebrali kościół, opowiedzieli, co Bóg przez nich uczynił i jak otworzył poganom drzwi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przyszli i zgromadzili zbór, oznajmili, co Bóg przez nie uczynił, a iż poganom drzwi wiary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przemieszkali czas niemały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i zebrali [miejscowy] Kościół, opowiedzieli, jak wiele Bóg przez nich zdziałał i jak otworzył poganom podwoje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przybyli i zgromadzili zbór, opowiedzieli, jak wielkich rzeczy dokonał Bóg z nimi i jak poganom drzwi wiary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i zebrali Kościół, opowiedzieli, jak wiele Bóg przez nich uczynił i jak otworzył poganom podwoje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powrócili, zebrali się wszyscy członkowie Kościoła. A oni opowiedzieli im, jak wiele Bóg przez nich zdziałał i jak poganom otworzył drzwi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 stanęli, zebrali Kościół i opowiedzieli, co Bóg uczynił przy ich udziale i że poganom otworzył bramę do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ich powrocie zgromadzili się wszyscy, aby się dowiedzieć, jak wielkich rzeczy Bóg przez nich dokonał i jak poganom otworzył drzwi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przybyciu opowiedzieli zebranemu tam Kościołowi, jak wielkich rzeczy dokonał Bóg będąc z nimi i jak poganom otworzył bramy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туди і зібравши церкву, розповіли, що Бог зробив з ними, як відкрив поганам двері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oraz zebrali zbór zdawali relację, co Bóg wśród nich uczynił, i że poganom otworzył drzwi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przybyli, zebrali razem wspólnotę mesjaniczną i zdali sprawę z tego, co Bóg przez nich uczynił, że otworzył drzwi wiary u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i zgromadzili zbór, poczęli opowiadać o wielu rzeczach, których Bóg przez nich dokonał, i o tym, że otworzył narodom drzwi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tam znaleźli, zebrali wszystkich wierzących i opowiedzieli im o tym, co Bóg uczynił przez nich i jak otworzył poganom drzwi do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15:4&lt;/x&gt;; &lt;x&gt;510 21:19&lt;/x&gt;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11:18&lt;/x&gt;; &lt;x&gt;510 13:46-48&lt;/x&gt;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16:9&lt;/x&gt;; &lt;x&gt;540 2:12&lt;/x&gt;; &lt;x&gt;580 4:3&lt;/x&gt;; &lt;x&gt;730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2024-05-01T14:14:34Z</dcterms:modified>
</cp:coreProperties>
</file>