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rozdarte zaś mnóstwo miasta i ci wprawdzie byli z Judejczykami ci zaś razem z 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miasta zaś była podzielona,* jedni byli za Żydami, drudzy zaś za apostołami.**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rozdarta zaś mnogość miasta, i ci byli razem z Judejczykami, ci zaś razem z wysłannikami.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rozdarte zaś mnóstwo miasta i (ci) wprawdzie byli z Judejczykami (ci) zaś razem z 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mieszkańców miasta, to byli podzieleni. Jedni popierali Żydów, drudzy —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miasta podzielili się: jedni byli z Żydami, a drudzy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rozerwało się mnóstwo miejskie, a byli jedni z Żydami a drudzy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rozdwoiło się pospólstwo miejsckie, i byli jedni z Żydy, a drudzy z apostoły.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się mieszkańcy miasta: jedni byli z Żydami, a drudzy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ludność miasta była podzielona, jedni byli za Żydami, drudzy zaś za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Podzielili się więc mieszkańcy miasta. Jedni byli z Żydami, inni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jednak do rozłamu wśród mieszkańców miasta: Jedni stanęli po stronie Żydów, inni po stronie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podzieliła się społeczność miasta, bo jedni byli po stronie Żydów, a drudzy po stronie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Ludność miasta podzieliła się. Jedni byli po stronie Żydów, a inni po stronie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miasta podzieliła się: jedni byli za Żydami, inni zaś za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Розділилися люди у місті: одні були з юдеями, інші - з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rzesze miasta zostały podzielone; więc z jednej strony ludzie byli z Żydami, a z drugiej,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miasta podzieliła się jednak - niektórzy stali po stronie niewierzących Żydów, inni po stronie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całe to mnóstwo w mieście było podzielone i jedni byli za Żydami, a drudzy za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miasto podzieliło się: jedni byli po stronie żydowskich przywódców, drudzy—po stronie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i Barnaba po raz pierwszy w Dz nazwani są apostołami.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17:4&lt;/x&gt;; &lt;x&gt;510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2024-05-01T17:04:42Z</dcterms:modified>
</cp:coreProperties>
</file>