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zamierzał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wziąć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Barnabasz radził, aby z sobą wzięli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Barnabasz chciał wziąć z sobą i Jana, którego zwano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ze sobą Jana, zwanego Markiem;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Barnaba chciał zabrać z sobą również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również zabrać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wziąć także Jana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chciał zabrać także Jana, zwanego Markiem,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chciał zabrać ze sobą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Варнава забажав узяти з собою й Івана, прозваного Марком,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Barnabasz, po rozważeniu, postanowił wziąć razem Jana,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Bar-Nabba chciał zabrać też Jochanana, tego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Barnabas był zdecydowany zabrać także Jana zwanego Markiem.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zasugerował, aby zabrać również Jana, zwanego Markiem.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2024-04-28T15:15:10Z</dcterms:modified>
</cp:coreProperties>
</file>