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górę, złamał chleb, skosztował, rozmawiał dłuższy (czas), aż do brzasku –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i połamawszy chleb i skosztowawszy, przez dość duży* także przemówiwszy aż do brzasku, tak wyszedł.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na górę, złamał chleb, skosztował, następnie rozmawiał z nimi do świtu, a z nastaniem dnia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 i jadł, a głosił im długo, aż do świtu. Potem ruszył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zasię, łamał chleb i jadł, i kazał im długo aż do świtania; potem odszedł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wstąpił i łamał chleb, i kosztował, i dosyć długo aż do świtania przepowiedał, także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górę, łamał chleb i spożywał, a mówił jeszcze długo, bo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na górę, łamał chleb i spożywał, i mówił długo, aż do świtania,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na górę, połamał chleb i spożył, i mówił jeszcze długo, bo aż do świtu. Potem wyszedł,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na górę, łamał i spożywał chleb, a potem rozmawiał z nimi jeszcze długo, aż do świtu. Dopiero wtedy się z nimi rozstał.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 powrotem, połamał chleb, zjadł i rozmawiał jeszcze długo, aż do świtu. I prosto stamtąd wyruszył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wrócił do sali na łamanie i spożywanie chleba. Serdeczne braterskie rozmowy przeciągnęły się aż do świtu, po czym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chleb, spożywał go, a potem rozmawiał z nimi jeszcze długo, aż do świtu. Takie było ich rozstanie.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він переломив хліб і спожив достатньо, говорив аж до світанку, а потім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wszedł połamał chleb i zjadł, oraz przez dość duży czas przemawiał aż do brzasku. Tak wyruszył.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 powrotem na górę, łamał chleb i jadł. Dalej z nimi rozmawiał aż do świtu, po czym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zaczął się posilać, i spożył pokarm, a gdy porozmawiał dość długo, aż do świtu, w końcu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na górę, połamał chleb i jadł z nami, a potem dalej przemawiał—aż do wschodu słońca. Gdy skończył, wyruszył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dość duży" - sens: dość długo.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2024-04-20T05:52:28Z</dcterms:modified>
</cp:coreProperties>
</file>