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8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oczekując na nas w Troadzie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nas* w Troadzie.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poszedłszy naprzód, oczekiwali nas w Troadzie.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(oczekując na) nas w Troadzie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raz drugi pojawia się nas (zob. Dz 16). Czy przez cały ten czas Łukasz przebywał w Filippi? Wiemy natomiast, że od teraz towarzyszył Pawłowi aż do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2024-04-25T23:00:15Z</dcterms:modified>
</cp:coreProperties>
</file>