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do mnie, stanął obok i powiedział: Bracie Saulu, przejrzyj!* A ja w tej chwili spojrzałem na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przyszedłszy do mnie i przystanąwszy, powiedział mi: «Szawle bracie, znowu zacznij widzieć». I ja tej godziny znowu zacząłem widzieć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przyszedłszy do mnie i przystanąwszy powiedział mi Saulu bracie przejrzyj i ja tej godziny przejrzałem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2024-05-04T04:12:42Z</dcterms:modified>
</cp:coreProperties>
</file>