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8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zaś rękę jego trybun i oddaliwszy się na osobność wypytywał się co jest które masz oznajmić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Chiliarcha zaś wziął go za rękę, odszedł z nim na bok i zapytał: O czym to masz mnie powiadomić?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Chwyciwszy zaś rękę jego tysiącznik i wycofawszy się na oddzielne*, pytał się: "Co jest, które masz oznajmić mi?"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zaś rękę jego trybun i oddaliwszy się na osobność wypytywał się co jest które masz oznajmić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wziął chłopca za rękę, odprowadził na bok i zapytał: Z jaką wiadomością przychodzisz?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wziął go za rękę, odszedł z nim na bok i zapytał: O czym to masz mi powiedzieć?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hetman wziąwszy go za rękę i ustąpiwszy na stronę, wywiadywał się: Cóż to jest, co mi masz powiedzieć?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tysiącznik wziąwszy go za rękę, odszedł z nim na stronę i pytał go: Cóż jest, co mi oznajmić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wziął go za rękę i odprowadziwszy na bok, dopytywał się: Cóż to masz mi oznajmić?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zaś ujął go za rękę, odszedł z nim na bok i zapytał: O czym to masz mnie powiadomić?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wziął go za rękę, odszedł z nim na bok i dopytywał się: O czym to masz mnie powiadomić?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odprowadził go na bok i zapytał: „Co masz mi do powiedzenia?”.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go za rękę, dowódca odprowadził go na bok i zapytał: „O czym chcesz mnie powiadomić?”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dowódca wziął go za rękę, odszedł z nim na bok i zapytał: - Jaką wiadomość mi przynosisz?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kohorty wziął go za rękę, odszedł na bok i zapytał: ʼO czym to masz mnie powiadomić?ʼ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Узявши його за руку й відвівши набік, тисяцький спитав: Що ти маєш мені сповістити?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tysiącznik chwycił jego rękę, wycofał się na odrębny teren, i się pytał: Co to jest, co mi masz oznajmić?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wziął go za rękę, odszedł z nim na bok i spytał: "Co takiego masz mi do powiedzenia?".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wojskowy wziął go za rękę i odszedłszy, zaczął wypytywać na osobności: ”Co masz mi powiedzieć?”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wziął chłopca za rękę, odprowadził na bok i zapytał: —O czym chcesz mi powiedzieć?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"na oddzielne" - sens: na ubocze.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2024-04-29T18:38:04Z</dcterms:modified>
</cp:coreProperties>
</file>