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usilnie się staram mieć zawsze czyste sumienie wobec Boga oraz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się usilnie staram, aby zawsze mieć sumienie bez skazy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się o to pilnie staram, abym zawsze miał sumienie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też sam pilnie staram, abych zawżdy miał sumnienie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 mieć zawsze czyste sumienie wobec Boga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sam usilnie staram się o to,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mieć zawsze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i ja się staram, by mieć sumienie nienaganne we wszystkim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staram się usilnie o to, by mieć zawsze czyste sumienie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po wielu latach, aby mojemu narodowi przynieść jałmużny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дбаю про те, щоб завжди мати невинне сумління перед Богом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 się w tym przez wszystko, abym miał niegorszącą świadomość przed Bogiem i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to postawiłem sobie za cel, aby zawsze mieć czyste sumienie w oczach i Boga, i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doprawdy wciąż się ćwiczę, aby mieć świadomość tego, że nie popełniam uchybienia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 się zachować czyste sumienie przed Bogiem i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2024-04-29T17:44:32Z</dcterms:modified>
</cp:coreProperties>
</file>