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latach* ** przybyłem, aby mojemu narodowi uczynić wsparcie*** oraz (złożyć) ofiary,****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lata zaś liczniejsze, jałmużny (aby czynić), do ludu mego przybywałem*, i ofiary**.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przybyłem, aby przynieść wsparcie mojemu narodowi oraz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 przybyłem, aby złożyć jałmużny i ofiary memu narodowi.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 przyszedłem, abym przyniósł jałmużny narodowi memu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 przyszedłem, abym uczynił jałmużny narodowi mojemu i ofiary, i szluby.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 z jałmużnami i ofiarami dla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zaś latach przybyłem, aby narodowi memu przynieść jałmużny i złożyć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więc latach przybyłem, aby złożyć memu narodowi jałmużny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przybyłem, aby mojemu narodowi przynieść jałmużny i aby 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Przybyłem do mego narodu po paru latach, by oddać jałmużnę i dary.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wielu latach przybyłem do Jerozolimy z jałmużną dla mojego ludu i aby złożyć ofiarę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znaleźli mnie po oczyszczeniu w świątyni, ale bez tłumu i 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багатьох роках прийшов я, щоб принести моєму народові милостиню та офіри.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wielu lat przybywałem do mego ludu, by czynić jałmużny i dobrodziejstwa.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kilkuletniej nieobecności przybyłem do Jeruszalaim, aby przywieźć dar miłosierdzia dla mego narodu i złożyć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Przybyłem zatem po wielu latach, by przynieść mojemu narodowi dary miłosierdzia, jak również dary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Jerozolimy zaś przybyłem po raz pierwszy od wielu lat, aby przynieść moim rodakom pomoc materialną i złożyć ofiarę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&lt;x&gt;510 18:22&lt;/x&gt; świadczy o tym, że Paweł był w Jerozolimie, to obecna wizyta miała miejsce po pięciu latach (&lt;x&gt;510 24:17&lt;/x&gt;L.).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11:29-30&lt;/x&gt;; &lt;x&gt;520 15:25-26&lt;/x&gt;; &lt;x&gt;530 16:1-3&lt;/x&gt;; &lt;x&gt;540 8:2-4&lt;/x&gt;; &lt;x&gt;540 9:5&lt;/x&gt;; &lt;x&gt;550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"przybyłem", ale język polski w przeciwieństwie do języka greckiego nie stosuje form czasu dokonanego dla oznaczenia czynności wielokrotnej.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"ofiary" -jest to dopełnienie bliższe wraz z "jałmużny" przy "aby 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2024-04-29T23:14:08Z</dcterms:modified>
</cp:coreProperties>
</file>