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4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trzeba było przed tobą być obecni i oskarżać jeśli coś oby mieli przeciw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Żydzi z Azji,* którzy powinni tu być przed tobą i oskarżać,** jeżeli mają coś przeciwko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z Azji Judejczycy, którzy trzeba było przed tobą (by) być obecni i oskarżać*, jeśli coś mieliby przeciw mnie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trzeba było przed tobą być obecni i oskarżać jeśli coś oby mieli przeciw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Żydzi z Azji. To oni powinni tu być przed tobą i wysuwać oskarżenia, jeżeli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powinni tu stanąć przed tobą i oskarżać, jeżeli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też tu mieli stanąć przed tobą i skarżyć, jeźliby co mieli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Żydowie z Azyjej, którzy tu mieli stanąć przed tobą i skarżyć, jeśliby co mieli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Żydzi z Azji; oni powinni stanąć przed tobą i wnieść skargę, jeśli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 Żydzi z Azji, którzy powinni by tu być przed tobą i oskarżać, jeżeli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Żydzi z Azji. Oni to powinni stanąć przed tobą i wnieść skargę, jeśli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natomiast kilku Żydów z Azji i to oni powinni stanąć przed tobą, aby mnie oskarżyć, jeśli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Żydzi z Azji. To oni powinni stanąć tu przed tobą i złożyć skargę, jeśli coś mają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zobaczyli mnie Żydzi z prowincji azjatyckiej; to oni powinni by stawić się przed tobą i oskarżyć mnie, jeśliby mieli jakieś zarzuty.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tu obecni niechaj powiedzą, jakiego przestępstwa dopatrzyli się u mnie, gdy stanąłem przed sanhedrynem.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Деяким же юдеям з Азії належало б перед тобою стати і говорити, коли мають щось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mieli stanąć przed tobą i oskarżać, jeśli coś mają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Żydzi z prowincji Azja - to oni powinni stać tu przed tobą i stawiać zarzuty, jeśli cokolwiek przeciwko mnie mają!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powinni być obecni przed tobą i mnie oskarżać, jeśliby mieli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obecni Żydzi z prowincji Azja i to oni, jako świadkowie, powinni tu być i przedstawiać rzekome oskarżenia.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"którzy (...) być obecni i oskarżać" - składniej: "by byli obecni i oskarżali".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2024-04-29T20:16:56Z</dcterms:modified>
</cp:coreProperties>
</file>