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sami ci niech powiedzą jeśli jakieś znaleźli we mnie bezprawie gdy stanąłem ja przed sanhedrynem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 ci oto sami powiedzą, jaką nieprawość znaleźli u mnie, gdy stałem przed Sanhedrynem.*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sami ci niech powiedzą, jaki znaleźli czyn niesprawiedliwy, (gdy stanąłem) ja przed sanhedrynem,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sami ci niech powiedzą jeśli jakieś znaleźli we mnie bezprawie gdy stanąłem ja przed sanhedrynem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2024-04-29T20:46:21Z</dcterms:modified>
</cp:coreProperties>
</file>