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wszystkich o co jestem oskarżany przez Judejczyków królu Agryppo uznałem siebie za szczęśliwego mając bronić się przed tobą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się za szczęśliwego, królu Agryppo, że mogę dziś wobec ciebie bronić się w związku ze wszystkim, o co jestem oskarżany przez Żydów,*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"Nad wszystkie*, o które jestem oskarżany przez Judejczyków, królu Agryppo, uznałem mnie samego (za) szczęśliwego, przed tobą mając dzisiaj bronić się, (bo)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wszystkich (o) co jestem oskarżany przez Judejczyków królu Agryppo uznałem siebie (za) szczęśliwego mając bronić się przed tobą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się za szczęśliwego, królu Agryppo, że mogę się dziś wobec ciebie bronić w związku z tym, o co mnie oskarżają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uważam to za szczęście, że mam dziś bronić się wobec ciebie przed wszystkim, o co mnie oskarżają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wszystko, z czego mię obwiniają Żydowie, królu Agrypo! poczytam się być za szczęśliwego, iż dziś mam odpowiadać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wszytkim, w czym mię winują Żydowie, królu Agryppo, za szczęśliwego się poczytam, iż dziś mam przed tobą się bronić,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to za szczęście, że mogę dzisiaj bronić się przeciwko wszystkim zarzutom, jakie stawiają mi Żydzi, przed tobą, królu Agryppo,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się za szczęśliwego, królu Agryppo, że mogę się dziś wobec ciebie bronić przed tym wszystkim, o co mnie oskarżają Żydzi,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szczęśliwy, królu Agryppo, że mogę się dzisiaj bronić wobec ciebie przed wszystkimi zarzutami, jakie stawiają mi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„Królu Agryppo! Żydzi wysunęli przeciwko mnie oskarżenia. Jestem jednak szczęśliwy, że mogę dziś bronić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„Królu Agryppo, szczęśliwym się mienię, że to przed tobą mam teraz mówić w swojej obronie we wszystkich sprawach, o które Żydzi mnie skarżą.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Królu Agryppo! Żydzi wysunęli przeciwko mnie cały szereg oskarżeń, ja zaś uważam to za szczęście, że mogę bronić się dziś przed tobą,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ʼKrólu Agryppo! Uważam się za szczęśliwego, że mogę dziś przed tobą bronić się wobec zarzutów, jakie stawiają mi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Царю Агриппо, вважаю себе щасливим, що сьогодні перед тобою можу відповісти за все, в чому звинувачують мене юдеї,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Agryppo! Wobec wszystkich spraw, o które jestem oskarżany przez Żydów, uznałem się za szczęśliwego, że dzisiaj mam się bronić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"Królu Agryppo, za pomyślne uznaję to, że to przed tobą mam dziś bronić się przeciwko wszystkim zarzutom postawionym mi przez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”Uważam się za szczęśliwego, królu Agryppo, że właśnie przed tobą mam się dziś bronić w związku ze wszystkim, o co mnie oskarżają Żydzi,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—Cieszę się, królu Agryppo, że mogę bronić się przed zarzutami żydowskich przywódców w twojej obecności.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25:16&lt;/x&gt;; &lt;x&gt;510 26:7&lt;/x&gt;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sprawy, oskarżenia.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2024-04-28T20:11:12Z</dcterms:modified>
</cp:coreProperties>
</file>