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tak przemawiał we własnej obronie, Festus zawołał: Szalejesz, Pawle! Wielka wiedza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powiedział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obronie, Festus odezwał się donośnym głosem: Jesteś szalony, Pawle! Wielka uczoność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ku obronie swojej powiedział, rzekł Festus głosem wielkim: Szalejesz Pawle! wielka nauka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 i obmowę czynił, rzekł Festus głosem wielkim: Szalejesz, Pawle! Wielka cię nauka przywodzi ku szaleństwu!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Odchodzisz od rozumu, Pawle – zawołał głośno Festus, gdy on tak się bronił – wielka wiedza doprowadza cię do utraty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ku swojej obronie, zawołał Festus donośnym głosem: Szalejesz,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tak się bronił, Festus zawołał głośno: Tracisz rozum,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wygłaszał jeszcze swą mowę obrończą, Festus głośno zawołał: „Jesteś szalony, Pawle! Nadmiar wiedzy doprowadził cię do szaleństwa”.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tak mówił w swojej obronie. Festus głośno zawołał: „Szalejesz, Pawle. Te wielkie księgi Pism doprowadzają cię do obłędu”.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obrończej mowy Festus zawołał: - Jesteś szalony, Pawle! Nadmiar wiedzy zamącił ci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obrony Festus głośno zawołał: ʼSzalejesz, Pawle! Wielka uczoność doprowadza cię do szaleństwaʼ.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так відповідав, Фест гучним голосом сказав: Безумствуєш, Павле. Велика наука зводить тебе в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się tak bronił, Festus mówi wielkim głosem: Szalejesz Pawle, wielka wiedza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tego punktu swej obrony, Festus krzyknął głośno: "Szaulu, postradałeś zmysły! Taka moc nauki doprowadza cię do szaleństwa!".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 w swej obronie, Festus powiedział donośnym głosem: ”Szalejesz, Pawle! Wielka uczoność przywodzi cię do szaleństwa!”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się tak bronił, Festus nagle zawołał: —Chyba oszalałeś, Pawle! Ogromna wiedza pomieszała ci w 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2024-04-29T00:53:55Z</dcterms:modified>
</cp:coreProperties>
</file>