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na to do Pawła: Zaraz mnie przekonasz,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powiedział do Pawła: Niemal przekonałeś mnie,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Agrypa rzekł do Pawła: Mało byś mnie nie namówił, żebym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Mało mię nie namówisz, abych był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Niewiele brakuje, a przekonałbyś mnie i zrobił ze mnie chrześcijanina.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Niedługo,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Agryppa oznajmił Pawłowi: Niewiele brakuje, a przekonasz mnie, bym został chrześcijaninem.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Agryppa do Pawła: „Niewiele brakuje, a namówisz mnie, bym stał się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 do Pawła: „Już zaraz zaczniesz myśleć, żeś zrobił ze mnie chrześcijanina”.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Agryppa: - Uważaj Pawle, bo zaraz zrobisz ze mnie chrześcijanina.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ʼO mało byś mnie nie nakłonił, bym został chrześcijaninemʼ.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Агриппа Павлові: Ще трохи і мене переконаєш християнином стати.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Agryppa do Pawła: W krótkim czasie i mnie przekonasz by zostać chrystianinem.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rzekł do Sza'ula: "W tak krótkim czasie chcesz mnie przekonać, abym się stał mesjaniczny?".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rzekł do Pawła: ”Wkrótce przekonałbyś mnie, bym został chrześcijaninem”.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myślisz, że tak szybko uda ci się zrobić ze mnie chrześcijanina?—zapytał Agryppa.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2024-04-28T23:39:18Z</dcterms:modified>
</cp:coreProperties>
</file>