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radzę wam być dobrej myśli;* bo straty żadnej duszy spośród was nie będzie – oprócz statku.**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namawiam was, (by) być dobrej myśli, odrzucenie bowiem duszy żadne będzie* od was oprócz statku.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namawiam was być wesołymi odrzucanie bowiem duszy żadne będzie od was oprócz statku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"odrzucenie bowiem duszy żadne będzie" - o utracie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2024-04-29T12:49:28Z</dcterms:modified>
</cp:coreProperties>
</file>