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o 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cesarza,* nie jakbym miał mój naród** za coś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mówili przeciwko) zaś Judejczycy, zostałem postawiony w konieczności, (by) przywołać sobie* Cezara**, nie jako lud mój mając coś (by) oskarżać***.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zamierzony skutek. O odwołaniu się do cesarza Rzymu.] [** Tytuł cesarza imperium rzymskiego.] [*** "nie jako lud mój mając coś by oskarżać'" - składniej: "nie jako mając coś (takiego), by oskarżać mój lud".]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(o) 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cesarza. Nie chodzi jednak o to, że chcę o coś oskarżać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Żydzi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sprzeciwiali, musiałem odwołać się do cesarza, nie chcąc jednak w czymkolwiek oskarżać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temu sprzeciwiali Żydowie, musiałem apelować do cesarza; nie żebym miał naród mój w czem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Żydowie, musiałem apelować do Cesarza, nie jakobych miał w czym naród mój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Żydzi sprzeciwiali się temu, musiałem odwołać się do cezara – bynajmniej nie w zamiarze oskarżenia w czymkolwiek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temu sprzeciwili Żydzi, musiałem odwołać się do cesarza, nie mając wszakże zamiaru oskarżać o cokolwiek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 sprzeciwiali się temu, musiałem odwołać się do cesarza, nie mając oczywiście zamiaru oskarżać w czymkolwiek mojego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wystąpili przeciwko mnie bardzo stanowczo i dlatego musiałem odwołać się do cesarza. Nie zrobiłem tego, by oskarżać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temu sprzeciwiali się Judejczycy, byłem zmuszony odwołać się do Cezara, lecz nie dlatego, by wnosić jakąś skargę na mój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wobec sprzeciwu ze strony Żydów, byłem zmuszony odwołać się do cesarza, co jednak nie znaczy, że chciałem oskarżać swój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was zaprosiłem, by się z wami zobaczyć i porozmawiać, bo dla nadziei Izraela dźwigam te kajdanyʼ.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юдеї противилися, тому я був змушений відкликатись до кесаря, але не для того, що я бажав народ мій у чомусь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mówili przeciw mnie, więc musiałem odwołać się do cezara. Lecz nie jako ten, który ma jakoś oskarżać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jednak Judejczycy sprzeciwili, zostałem zmuszony, aby się odwołać do cesarza - nie dlatego, abym miał jakieś zarzuty przeciwko memu własnemu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dalej mówili przeciw temu, byłem zmuszony odwołać się do Cezara, ale nie jakobym miał o coś oskarżyć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sprzeciwu ze strony żydowskich przywódców, musiałem odwołać się do cezara. Nie uczyniłem jednak tego po to, aby oskarżać własny naród!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2024-04-30T15:00:19Z</dcterms:modified>
</cp:coreProperties>
</file>