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zatem i nakazali im, aby nie próbowali nawet mówić ani nauczać w imieniu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ich nakazali w ogóle nie głosić i nie nauczać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2024-04-30T20:10:07Z</dcterms:modified>
</cp:coreProperties>
</file>