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przy stopach wysłanników zostało rozdane zaś każdemu według tego jak kolwiek ktoś potrzebę miał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je u stóp apostołów; i rozdzielano każdemu zgodnie z tym, jaką miał potrzebę.*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kładli przy nogach wysłanników. Rozdawano zaś każdemu według tego jak ktoś potrzebę miał.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przy stopach wysłanników zostało rozdane zaś każdemu według tego, jak- kolwiek ktoś potrzebę miał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je u stóp apostołów. Tak zgromadzone środki rozdzielano każdemu zgodnie z tym, jaką miał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kładli u stóp apostołów. Rozdzielano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każdemu według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przed nogi apostolskie, i rozdawano to każdemu, ile komu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przed nogi Apostolskie. I rozdawano każdemu, ile komu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pieniądze [uzyskane] ze sprzedaży, i składali je u stóp Apostołów. Każdemu też rozdzielano według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u stóp apostołów; i wydzielano każdemu, ile komu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składali u stóp apostołów. Każdemu też rozdzielano według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składali przed apostołami. I rozdzielano je każdemu według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u stóp apostołów. Rozdzielano to potem każdemu według jego potrzeby.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składał u stóp apostołów; każdy otrzymywał z tego tyle, ile mu było trzeba.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u stóp apostołów; rozdzielano zaś każdemu według jego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клали біля ніг апостолів; кожному давалося те, чого хто потребував.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kładli przed nogi apostołów. I rozdawano każdemu tak, jak ktoś miał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wysłannikom, aby każdemu udzielali wedle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składali u stóp apostołów. Każdemu zaś przydzielono tyle, ile potrzebował.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pieniądze powierzało apostołom. I każdy otrzymywał tyle, ile potrzebował.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Wierzący winni być pracowici (&lt;x&gt;560 4:28&lt;/x&gt;).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2:45&lt;/x&gt;; &lt;x&gt;510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2024-04-30T12:19:45Z</dcterms:modified>
</cp:coreProperties>
</file>