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pośrodku i wypytywali: Jaką mocą albo w czyim imieniu to uczyniliście?*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postawiwszy ich w środku dowiadywali się: "W jakiej mocy lub w jakim imieniu uczyniliście to wy?"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pośrodku i wypytywali: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na środku i pytali: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postawiwszy je w pośrodku, pytali ich: Którą mocą a któremeście to imieniem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stawiwszy je w pośrzodku, pytali: Którą mocą abo którym imieniem wyście to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Postawiwszy ich pośrodku, pytali: Czyją mocą albo w czyim imieniu uczyniliście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pośrodku, pytali się: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w środku i pytali: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w środku i zapytali: „Jaką mocą i w czyim imieniu to uczyniliście?”.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ich przed sobą i pytali: „Czyją mocą lub w czyim imieniu wy to zrobiliście?”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Piotrowi i Janowi stanąć na środku i zadali im pytanie: - Skąd macie tę moc i w czyim imieniu uczyniliście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wezwali uwięzionych do siebie i pytali: ʼJaką mocą lub w czyim imieniu to uczyniliście?ʼ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поставивши їх посередині, допитувалися: Якою силою чи яким ім'ям ви це зробили?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postawili ich w środku, pytali się: W jakiej mocy, lub w jakim imieniu wy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wysłanników przed sobą i pytali: "Jaką mocą albo w czyim imieniu to zrobiliście?".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pośrodku, zaczęli wypytywać: ”Jaką mocą lub w czyim imieniu to uczyniliście?”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apostołów na środku i przesłuchiwali: —Jakim prawem i z czyjego polecenia to robiliście?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11:28&lt;/x&gt;; &lt;x&gt;490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2024-04-30T17:31:10Z</dcterms:modified>
</cp:coreProperties>
</file>