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starannością. Strażnicy stali przy bramach. Ale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zastaliśmy więzienie starannie zamknięte, a strażników stojących na zewnątrz, przed drzwiami, po otwarciu jednak nie znaleźliśmy w 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Więzienieć wprawdzie znaleźliśmy zamknione ze wszelką pilnością i stróże na dworze przede drzwiami stojące, lecz otworzywszy, żadnegośmy w niem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Ciemnicęśmy naleźli zamknioną ze wszytką pilnością i stróże stojące przede drzwiami, lecz otworzywszy, żadnegośmy w niej nie 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Po otwarciu jednak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Więzienie znaleźliśmy zamknięte z całą starannością, a również strażników stojących przed drzwiami, lecz gdy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Znaleźliśmy więzienie bardzo starannie zamknięte i strażników stojących przed drzwiami. Gdy jednak je otworzyliśmy, nie znaleźliśmy wewnątrz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„Zastaliśmy więzienie starannie zamknięte i strażników stojących przed drzwiami, ale w środku nie znaleźliśmy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„Więzienie znaleźliśmy zamknięte bardzo starannie i strażników stojących przy bramie, ale gdy otwarliśmy, nikogo nie znaleźliśmy w środku”.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Więzienie zastaliśmy dokładnie zamknięte, strażnicy stali przed bramą; weszliśmy do środka i nie znaleźliśmy tam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ʼWięzienie zastaliśmy zamknięte i dobrze zabezpieczone, straże stały przed bramami, a gdyśmy je otworzyli, nie znaleźliśmy nikogoʼ.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кажучи, що в'язницю знайшли ретельно замкненою, з охороною, що стояла перед дверима. Відчинивши ж, усередині нікого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z całą pewności znaleźliśmy zamknięte więzienie i na zewnątrz, stojących z przodu drzwi strażników; ale kiedy otworzyli do wewnątrz nikogo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"Drzwi więzienia zastaliśmy zabezpieczone i strażników przed drzwiami, ale kiedyśmy je otwarli, nikogo w środku nie znaleźliśmy!"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”Zastaliśmy więzienie zamknięte i dobrze zabezpieczone oraz strażników stojących przy drzwiach, lecz po otwarciu nie znaleźliśmy wewnątrz nikogo”.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—Brama więzienia była zamknięta i strzeżona przez wartowników. Ale gdy ją otworzyliśmy, nikogo w środku nie było.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2024-04-19T21:42:22Z</dcterms:modified>
</cp:coreProperties>
</file>