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został wypełniony mu czterdziestoletni czas weszło do serca jego odwiedzić braci jego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ukończył czterdzieści lat, wstąpiło mu na serce, by odwiedzić swoich braci, synów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 się mu czterdziestoletni czas, weszło do serca jego przyglądnąć się braciom jego, synom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został wypełniony mu czterdziestoletni czas weszło do serca jego odwiedzić braci jego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ukończył czterdzieści lat, przyszło mu na myśl, że powinien odwiedzić swoich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miał czterdzieści lat, przyszło mu na myśl odwiedzić swych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było czterdzieści lat, przyszło mu na myśl, aby nawiedził braci swych, syny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wypełnił czas czterdzieścia lat, przyszło mu na myśl, aby nawiedził bracią swą, syny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lat czterdzieści, przyszło mu na myśl odwiedzić swych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skończył czterdzieści lat, stało się potrzebą jego serca odwiedzić braci swoich,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 czterdzieści lat, zapragnął odwiedzić swoich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czterdzieści lat, postanowił odwiedzić swoich rodaków.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osiągnął pełnię lat czterdziestu, zapragnął w sercu odwiedzić swych braci,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czterdzieści lat, zapragnął odwiedzić swoich rodaków. Izraelitów.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czterdzieści lat, zapragnął odwiedzić swoich braci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сповнилося йому сорок років, прийшло йому на серце відвідати своїх братів -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dopełnił czterdziestoletni wiek, wstąpiło do jego serca by przyjrzeć się swoim braciom,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miał czterdzieści lat, przyszło mu do głowy, aby odwiedzić swoich braci Isra'elim.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mu upływał czterdziesty rok, w jego sercu zrodziła się myśl, by dokonać przeglądu swych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miał już prawie czterdzieści lat, postanowił odwiedzić swoich rodaków—Izraelitów.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2024-04-29T12:34:10Z</dcterms:modified>
</cp:coreProperties>
</file>