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zdziwił ten widok. Lecz kiedy podchodził, by mu się dokładniej przypatrzyć,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ujrzał, zdziwił się na ten widok. A gdy podszedł, aby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ujrzawszy, zadziwił się onemu widzeniu; a gdy przystąpił, aby się temu przypatrzył, stał się do niego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ujźrzawszy, dziwował się widzeniu. A gdy przystępował, aby się przypatrzył, zstał się do niego głos Pański,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[go], Mojżesz podziwiał ten widok, lecz kiedy podszedł bliżej,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 to, dziwił się temu zjawisku; gdy zaś podchodził, aby się dokładnie przypatrzyć, rozległ się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dziwił się temu. Kiedy podchodził, aby się lepiej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się. Podszedł bliżej, aby się dokładnie przyjrzeć i wtedy usłyszał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spojrzawszy dziwił się temu widokowi. A gdy zaczął podchodzić z zamiarem przypatrzenia się, rozległ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zdziwił się kiedy zobaczył to zjawisko, podszedł bliżej, aby się dokładnie przyjrzeć i wtedy usłyszał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przypatrywał się temu zdumiony, a gdy się zbliżał, by to dokładniej zobaczyć,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це, Мойсей дивувався з видіння. Як приступив, щоб подивитися, був голос від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gdy to zobaczył, dziwił się temu widzeniu; a kiedy się zbliżył do niego, by go obejrzeć, pojawił się do niego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Mosze zdumiał się tym widokiem, a gdy się przybliżył, żeby się lepiej przypatrzyć, rozległ się głos Adonai: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Mojżesz zdumiał się tym widokiem. Ale gdy podchodził,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Zaciekawiony tym widokiem, Mojżesz podszedł bliżej i wtedy usłyszał głos Pana: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2024-04-29T13:44:30Z</dcterms:modified>
</cp:coreProperties>
</file>