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3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pójdą przed nami, bo nie wiemy, co się stało z tym Mojżeszem, który nas wyprowadził z ziemi egipskiej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(do) Aarona: «Uczyń nam bogów, którzy będą szli przed nami; bo Mojżesz ten, który wyprowadził nas z ziemi Egiptu, nie wiemy, co stało się jemu».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2024-04-29T08:48:12Z</dcterms:modified>
</cp:coreProperties>
</file>