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upłynęło sporo dni, Żydzi uknuli spisek, aby go zabić,*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wypełniały się dni dość duże, uradzili sobie Judejczycy zgładzić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wiele dni. W końcu Żydzi uknuli spisek,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przeszło niemało dni, uradzili Żydowie między sobą,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dni niemało, uczynili radę spólnie Żydowie,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uknuli Żydzi spisek na jego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dość długiego czasu Żydzi zmówili się, żeby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Żydzi uknuli spisek na jego życie,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чимало днів і юдеї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dopełnionych dość dużo dni, Żydzi uradzili między sobą,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Dłuższy czas potem zebrali się niewierzący Żydzi i powzięli plany, aby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sporo dni, Żydzi uradzili, że go zgładzą.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postanowili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9:29&lt;/x&gt;; &lt;x&gt;510 23:12&lt;/x&gt;;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2024-04-28T17:57:25Z</dcterms:modified>
</cp:coreProperties>
</file>