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3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Dowiedziawszy się zaś bracia odprowadzili go do Cezarei i posłali go do Tarsu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bracia dowiedzieli się o tym, odprowadzili go do Cezarei* i wyprawili go do Tarsu.**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Uznawszy* zaś bracia sprowadzili go do Cezarei i wysłali go do Tarsu.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Dowiedziawszy się zaś bracia odprowadzili go do Cezarei i posłali go do Tarsu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bracia dowiedzieli się o tym, odprowadzili go do Cezarei, a stamtąd wyprawili do Tarsu.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jednak dowiedzieli się o tym, wyprawili go do Cezarei i odesłali do Tarsu.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czem dowiedziawszy się bracia, odprowadzili go do Cezaryi i odesłali go do Tarsu.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dowiedziawszy się bracia, odprowadzili go do Cezaryjej i odesłali do Tarsu.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jednak, dowiedziawszy się o tym, odprowadzili go do Cezarei i wysłali do Tarsu.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bracia dowiedzieli się o tym, odprowadzili go do Cezarei i wyprawili do Tarsu.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jednak dowiedzieli się o tym, odprowadzili go do Cezarei i wysłali do Tarsu.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bracia dowiedzieli się o tym, odprowadzili go do Cezarei i wysłali do Tarsu.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się bracia o tym dowiedzieli, odprowadzili go do Cezarei, a stamtąd wyprawili do Tarsu.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bracia się o tym dowiedzieli, odprowadzili go do Cezarei i wyprawili w podróż do Tarsu.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bracia się o tym dowiedzieli, odprowadzili go do Cezarei i wysłali do Tarsu.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Дізналися про це брати, повели його до Кесарії, звідти відпустили до Тарсу.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bracia dowiedzieli się o tym, więc sprowadzili go na dół, do Cezarei, oraz wysłali go do Tarsu.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bracia dowiedzieli się o tym, sprowadzili go do Cezarei i odesłali do Tarsu.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bracia to odkryli, poprowadzili go do Cezarei i odesłali do Tarsu.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wierzący dowiedzieli się o tym, odprowadzili go do Cezarei, a stamtąd wysłali do Tarsu, skąd pochodził.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9:11&lt;/x&gt;; &lt;x&gt;510 11:25&lt;/x&gt;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Możliwe: "Odkrywszy".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2024-04-28T10:30:34Z</dcterms:modified>
</cp:coreProperties>
</file>