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podniósł się z ziemi, lecz gdy otworzył oczy, nic nie widział. Do Damaszku zatem prowadzili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 Saul z ziemi, a gdy otworzył oczy, nikogo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 Wtedy wzięli go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Saul z ziemi, a otworzywszy oczy swoje, nikogo nie widział. Tedy ująwszy go za rękę; prowadzili go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Szaweł z ziemie, a otworzywszy oczy, nic nie widział. A prowadząc go za ręce, wwiedli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ziemi, a kiedy otworzył oczy, nic nie widział. Zaprowadzili go więc do Damaszku, trzymając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Saul z ziemi, lecz gdy otworzył oczy swoje, nic nie widział; wiodąc go tedy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 kiedy otworzył oczy, nic nie widział. Wtedy wzięli go pod rękę i wprowadzili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ziemi. Otworzył oczy, ale nic nie widział. Trzymając go za ręce, doprowadzili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Szaweł z ziemi, a choć otwarte miał oczy, niczego nie widział. Wprowadzili go więc do Damaszku, trzymając za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wstał z ziemi, otworzył oczy, ale nic nie widział. Wzięli go więc pod ręce i zaprowadzili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podniósł się z ziemi, a gdy otworzył oczy, nic nie widział. Wtedy wzięli go pod ręce i przeprowadzili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Підвівся Савло із землі, і хоч мав очі свої відкриті, - нічого не бачив. Вели його за руку - увійшли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został podniesiony z ziemi; ale kiedy otworzył swoje oczy, nic nie widział. Zatem prowadząc go za rękę, wprowadzili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Sza'ulowi podnieść się z ziemi, lecz gdy otworzył oczy, nic nie widział. Trzymając go więc za rękę, wprowadzili go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wstał z ziemi, a chociaż oczy miał otwarte, nic nie widział. Oni zatem, wiodąc go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ale chociaż miał otwarte oczy, nic nie widział. Poprowadzono go więc za rękę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2024-04-28T14:12:42Z</dcterms:modified>
</cp:coreProperties>
</file>