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często miałem zamiar do was przybyć. Jak dotąd, zawsze mi coś stawało na przeszkodzie. Nadal jednak pragnę zebrać wśród was jakiś plon, podobnie jak 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wy, bracia, nie wiedzieli, że często zamierzałem przybyć do was (ale byłem dotąd zatrzymywany), abym miał jakiś owoc zarówno wśród was, jak i 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 wiedzieć nie mieli, bracia! żem często zamyślał pójść do was; (alem był dotąd zawściągniony), abym miał jaki pożytek i między wami, jako i między inszymi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wiedzieć nie mieli, bracia, iżem często przed się bral przybyć do was (a jestem dotąd zawściągniony), abych miał jaki pożytek z was, jako i z inszych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też, byście nie wiedzieli, bracia, że wiele razy miałem zamiar przybyć do was – ale aż dotąd doznawałem przeszkód – aby zebrać nieco owocu także wśród was, podobnie jak 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abyście nie wiedzieli, że często zamierzałem przybyć do was, aby i wśród was, podobnie jak wśród innych narodów, zebrać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bracia, że wiele razy pragnąłem przybyć do was, aby podobnie jak wśród pozostałych narodów pogańskich zebrać wśród was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też, bracia, że wiele razy zamierzałem przybyć do was, aby również u was zebrać jakieś owoce, podobnie jak u innych, ale aż dotąd ciągle pojawiały się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abyście nie wiedzieli, że wielokrotnie zamierzałem przybyć do was, by jakieś żniwo zebrać także u was, tak jak u innych ludów, lecz na razie miałem z tym trudności.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wiedzieli, że już nie raz zamierzałem przyjść do was, ale wciąż miałem przeszkody, liczyłem na to, że i wśród was zbiorę jakiś plon, jak wśród waszych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już wielokrotnie zamierzałem udać się do was i za każdym razem, aż do tej pory, napotykałem przeszkody. Pragnąłem bowiem i wśród was zebrać jakieś owoce, tak jak to było pośród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браття, щоб ви не знали того, як часто бажав я до вас прийти, - але все щось заважало аж до сьогодні, - щоб якийсь плід мати і серед вас, як і серед інших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chcę, byście nie wiedzieli, bracia, że często postanawiałem do was przybyć (i byłem powstrzymany aż do tej chwili), abym miał jakiś plon także w was, jak i w pozostałych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choć aż dotąd były przeszkody, abym was odwiedził, to często planowałem to uczynić, aby mieć wśród was jakiś plon, tak jak mam wśród innych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żebyście nie wiedzieli, bracia, iż wiele razy zamierzałem przyjść do was – lecz aż dotąd napotykałem przeszkody – aby również wśród was zyskać nieco owocu, tak jak i 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przyjaciele! Wiedzcie, że wiele razy zamierzałem już do was przybyć, aby i wśród was—podobnie jak wśród innych pogan—zebrać duchowy owoc, ale jak dotąd zawsze pojawiały się jakieś przeszkody.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2024-04-26T13:21:10Z</dcterms:modified>
</cp:coreProperties>
</file>