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― sądząc cudzego domownika?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panem stoi lub upada; ostanie się zaś, jest mocny bowiem ― Pan postawić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który osądzasz cudzego sługę domu?* ** Przed własnym panem stoi lub upada. Ostoi się zaś, gdyż Pan ma moc go postawić.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sądząc cudzego domownika? Własnemu panu trwa* lub pada; zostanie postawiony zaś, jest mocny bowiem Pan** postawić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domu, οἰκέτης, ozn. też domownika.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&lt;x&gt;660 4:11-12&lt;/x&gt;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stoi.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"Bóg": "pan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2024-05-01T08:32:44Z</dcterms:modified>
</cp:coreProperties>
</file>