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jesteśmy zaś my ― mocni, ― niemoce ― niemocnych nosić, a nie samym sobie przypodobywać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mocni, powinniśmy nosić słabości niemocnych, a nie dogadzać sobie samym.*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winni zaś my, mocni, bezsilności niemocnych nosić, i nie sobie samym przypodobać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mocni, powinniśmy wziąć na siebie ułomności słabych, zamiast dogadzać 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my, którzy jesteśmy mocni, powinniśmy znosić słabości słabych,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szukać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nam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powinniśmy znosić, my, którzyśmy mocni, mdłości słabych, a nie podobać się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którzyśmy mocniejszy, powinniśmy znosić krewkości słabych, a nie spodobać się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mocni w wierze, powinniśmy znosić słabości tych, którzy są słabi, a nie szukać tylko tego, co dla nas dogodne.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mocni, winniśmy wziąć na siebie ułomności słabych, a nie mieć upodobania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mocni, powinniśmy nosić słabości słabych, a nie myśleć sami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jesteśmy mocni, powinniśmy dźwigać ułomności słabych, a nie szukać upodobania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mocni, powinniśmy znosić słabości niemocnych, a nie sobie dogadzać.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jako silni w wierze, powinniśmy podtrzymywać na duchu słabych, których dręczą wątpliwości, a nie myśleć zbyt wiele o 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mający trwałe przekonanie, winniśmy cierpliwie znosić słabości wątpiących, a nie troszczyć się o własne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щоб ми, сильні, носили немочі слабких і не догоджали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którzykolwiek jesteśmy silni, winniśmy znosić dolegliwości słabych, a nie sami się sobie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zatem, którzy jesteśmy mocni, mamy obowiązek znosić słabości tych, którzy nie są mocni, a nie dogadzać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jednak, którzy jesteśmy silni, powinniśmy znosić słabości tych, którzy nie są silni, a nie mieć upodobania w samych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my, utwierdzeni w wierze, mamy obowiązek wspierać słabych w ich zmaganiach, nie zaś myśleć tylko o 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oryginału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2024-04-30T17:59:43Z</dcterms:modified>
</cp:coreProperties>
</file>