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największą radością i pokojem w wierze, abyście opływali w nadzieję,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nadziei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nadzieje niech was napełni wszelakiej radości i pokoju w wierzeniu, abyście obfitowali w nadziei i w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[dawca] nadziei, niech wam udzieli pełni radości i pokoju w wierze, abyście mocą Ducha Świętego byli bogaci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dzięki mocy Ducha Świętego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napełni was wszelką radością i pokojem w wierze, abyście obfitowali w nadzieję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 tej nadziei napełnił was pełną radością i pokojem w wierze, abyście bogaci byli w nadzieję dzięki 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źródło nadziei, niech was obdarzy radością i pokojem płynącym z wiary, aby wzrastała wasza nadzieja przez moc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nadziei, niech was napełni wszelką radością i pokojem dzięki wyznawaniu wiary, aby rosła wasza nadzieja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надії хай наповнить вас усякою радістю і миром у вірі, щоб ви збагатилися надією, силою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nadziei, oby wam użyczył całkowitej radości oraz pokoju w wierzeniu, ku waszemu obfitowaniu w nadziei, poprzez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źródło nadziei, przepełni was całych radością i szalomem, a wy ciągle ufajcie, abyście przez moc Ruach Ha-Kodesz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Bóg, który daje nadzieję, napełnił was wszelką radością i pokojem dzięki waszej wierze, abyście obfitowali w nadzieję mocą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który obdarza ludzi nadzieją, napełnia radością i pokojem wszystkich was, którzy Mu wierzycie. Niech daruje wam również nadzieję płynącą z mocy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2024-04-30T14:55:31Z</dcterms:modified>
</cp:coreProperties>
</file>