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tej sprawy, to znaczy po doręczeniu im tego owocu, który został zebrany, wyruszę do Hiszpanii drogą prowadzącą przez wasze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to wykonam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ten zapieczętowany owoc, wstąpię do was, udając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to wykonam, a onym jako zapieczętowany ten pożytek oddam, pójdę przez was do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wykonawszy i oddawszy im ten owoc, przez was pójdę do Hiszpanijej.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im za to służyć pomocą doczesną. Gdy tę sprawę załatwię i owoce składki z moim potwierdzeniem im wręczę, poprzez wasze strony wybiorę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załatwię tę sprawę i doręczę im ten plon, wybiorę się do Hiszpanii, wstępując po drodze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wypełnię i przekażę im bezpiecznie owoc zbiórki, podążę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doprowadzę do końca to dzieło i bezpiecznie przekażę cały owoc, wyruszę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tę rzecz zakończę i otrzymam dla nich poświadczenie zbiórki, wybiorę się dzięki wam do Hiszpanii.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spełnię to zadanie i przekażę im pełną kwotę składki, wybiorę się do Hiszpanii i wstąpię do was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dokonam tego i w ten sposób dam im świadectwo wspólnoty, udam się - odwiedzając was -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це зроблю і вручу їм цей плід, то піду через ваші місця до Іспанії.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to wykonam i potwierdzę dla nich ten plon, pójdę sobie przez was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zakończę to zadanie i upewnię się, że otrzymali ten plon, podążę do Hiszpanii i odwiedzę was po drodze;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zakończę i bezpiecznie dostarczę im ten owoc, pójdę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przekażę ich dar i doprowadzę sprawę do końca, odwiedzę was w drodze do Hiszpanii.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2024-04-30T15:33:43Z</dcterms:modified>
</cp:coreProperties>
</file>