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was utwierdzić według głoszonej przeze mnie dobrej nowiny oraz poselstwa Jezusa Chrystusa, zgodnego z tajemnicą, przez wieki okrytą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mojej ewangelii i głoszenia Jezusa Chrystusa, według objawienia tajemnicy od wieków okrytej milczeniem;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utwierdzić według Ewangielii mojej i opowiadania Jezusa Chrystusa, według objawienia tajemnicy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was utwierdzić według Ewanielijej mojej i przepowiadania Jezu Chrystusowego, według objawienia tajemnice, od czasów wiecznych zamilczanej,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Ewangelią i moim głoszeniem Jezusa Chrystusa, zgodnie z objawioną tajemnicą, dla dawnych wieków ukrytą,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utwierdzić was według ewangelii mojej i zwiastowania o Jezusie Chrystusie, według objawienia tajemnicy, przez długie wieki milczeniem pokrytej,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– który ma moc utwierdzić was według mojej Ewangelii i zwiastowania Jezusa Chrystusa, według objawienia tajemnicy od wieków zachowanej w milczeniu,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ma moc utwierdzić was zgodnie z moją Ewangelią i głoszeniem Jezusa Chrystusa zgodnie z objawieniem tajemnicy, ukrytej od dawnych wieków,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Temu, który ma moc was utwierdzić zgodnie z moją ewangelią i głoszeniem Jezusa Chrystusa, zgodnie z objawioną tajemnicą, przez odwieczne czasy milczącą,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zaś, który może was umocnić zgodnie z Dobrą Nowiną o Jezusie Chrystusie, którą głoszę w myśl objawionej tajemnicy od pradawnych czasów okrytej milczeniem,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może was utwierdzić według mej ewangelii i przepowiadania o Jezusie Chrystusie, według objawienia tajemnicy zakrytej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хто може вас зміцнити - за моїм благовістям і проповіддю Ісуса Христа, - після об'явлення тайни, яка споконвіку замовчувалася,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w zgodzie z moją Ewangelią oraz kazaniem Jezusa Chrystusa, z powodu odsłonięcia tajemnicy przemilczanej od wiecznych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który może was umocnić - według mojej Dobrej Nowiny, w zgodności z objawieniem utajonej prawdy, a jest nią zwiastowanie Jeszui Mesjasza, przez długie wieki ukryte w osłonie milczenia,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utwierdzić zgodnie z oznajmianą przeze mnie dobrą nowiną i z głoszeniem o Jezusie Chrystusie według objawienia świętej tajemnicy, która przez długie czasy była okryta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może wzmocnić waszą wiarę! Taka jest treść głoszonej przeze mnie dobrej nowiny o Jezusie Chrystusie. Przez wieki była ona okryta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2024-05-01T22:22:18Z</dcterms:modified>
</cp:coreProperties>
</file>