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6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się, przez ― łamanie ― Prawa ― Boga znieważasz?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szczycisz się Prawem, 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przez Prawo chełpisz się, poprzez przestępstwo obok Prawa Bogu nie okazujesz szacunku?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Szczycisz się Prawem, a 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się chlubisz prawem, 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chlubisz zakonem, przez przestępstwo zakonu Boga lżysz?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w zakonie chlubisz, przez przestępowanie zakonu Boga nie czcisz.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chlubisz się Prawem, przez przekraczanie Prawa znieważasz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chlubisz zakonem, przez przekraczanie zakonu bezcześcisz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Chlubisz się Prawem, a przez przekroczenie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chełpisz się Prawem, znieważasz Boga przez przekraczanie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pysznisz się Prawem, a Boga obrażasz wykroczeniem przeciw Prawu,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dumny, że masz Prawo Mojżesza, a łamiąc to Prawo znieważasz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Chlubisz się Prawem, a wskutek wykroczeń przeciw Prawu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Хвалишся законом, а порушенням закону зневажаєш Бога, - як ото написано,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chełpisz się w Prawie poprzez przestępstwa Prawa, nie okazujesz Bogu szacunku?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tak chlubisz się Torą, czyż nie dochowując jej posłuszeństwa, nie przynosisz ujmy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szczycisz się Prawem, swoim przestępowaniem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dumny ze znajomości Prawa, a łamiąc je znieważasz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2024-04-28T13:33:02Z</dcterms:modified>
</cp:coreProperties>
</file>