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― bowiem pomaga, jeśli Prawo wykonujesz. Jeśli zaś przestępcą Prawa byłbyś, ― obrzezanie twe nieobrzezaniem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niesie korzyść, ale jeśli przestrzegasz Prawa; jeśli zaś jesteś przestępcą Prawa, twoje obrzezanie jest* nieobrzezaniem.**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bowiem pomaga, jeśli Prawo sprawiasz*; jeśli zaś przestępcą Prawa byłbyś, obrzezanie twe nieobrzezaniem stało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stało się i przez to jest, pf. γέγονεν, l. jest warte tyle co nieobrzezanie.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4:4&lt;/x&gt;; &lt;x&gt;300 9:25&lt;/x&gt;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wypełniasz.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2024-04-27T23:10:46Z</dcterms:modified>
</cp:coreProperties>
</file>