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Znaleźliśmy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Abrahamie ― ojca naszego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Abraham ojciec nasz znaleźć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– powiemy* – osiągnął** Abraham, nasz praojciec według ciała?***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więc, powiemy, (że) znaleźć Abraham, praojciec* nasz** co do ciała?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Abraham ojciec nasz znaleźć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Moglibyśmy zapytać: Co zatem osiągnął Abraham, nasz praojciec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powiemy, co zyskał Abraham, nasz ojciec,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tedy, rzeczemy, znalazł Abraham, ojciec nasz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rzeczemy, że nalazł Abraham, ociec nasz wedle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Zapytajmy więc, co zyskał Abraham, praojciec nasz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powiemy, co osiągnął Abraham, praojciec nasz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Zapytajmy więc, co osiągnął Abraham, nasz ojciec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Należałoby więc zapytać, co po ludzku osiągnął nasz praojciec, Abraham?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więc powiemy, że Abraham, nasz praojciec, osiągnął coś za sprawą ciała?”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 powiemy o Abrahamie, praojcu naszego narodu? Co osiągnął w swym życiu?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powiemy, że Abraham, nasz praojciec, zawdzięcza cokolwiek swemu ludzkiemu pochodzeniu?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Що, скажемо, здобув наш прабатько Авраам тілесно?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powiemy, spotkało Abrahama, naszego przodka według cielesnej natury?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powiemy, że otrzymał Awraham, praojciec nasz, przez własne swe wysiłki?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co powiemy o Abrahamie, naszym praojcu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wyglądała ta sprawa w przypadku Abrahama, naszego przodka?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to nawiązuje do &lt;x&gt;520 3:28-30&lt;/x&gt;.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osiągnął, εὑρηκέναι, lub: odkrył.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"znaleźć Abraham, praojciec" - składniej: "że znalazł Abraham, praojciec".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"że znaleźć Abraham, praojciec nasz": "że znaleźć Abraham, ojciec nasz"; "że Abraham, ojciec nasz, znaleźć"; "że Abraham, praojciec nasz".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2024-04-28T10:06:49Z</dcterms:modified>
</cp:coreProperties>
</file>