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udostępniajcie mu też swoich członków jako narzędzi nieprawości. Oddawajcie siebie raczej Bogu, jako ożywieni z martwych. Jemu oddawajcie swe członki, niech służą za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waszych członków jako oręża niesprawiedliwości grzechowi, ale oddawajcie samych siebie Bogu jako ożywieni z martwych i wasze członki jako oręż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stawiajcie członków waszych orężem niesprawiedliwości grzechowi: ale stawiajcie siebie samych Bogu, jako z umarłych żywi, i członki wasze orężem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wydawajcie członków waszych orężem niesprawiedliwości grzechowi, ale wydawajcie się Bogu jako z martwych żywemi, a członki wasze zbroją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broni nieprawości na służbę grzechowi, ale oddajcie się na służbę Bogu jako ci, którzy ze śmierci przeszli do życia, i członki wasze oddajcie jako broń sprawiedliwości na służbę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członków swoich grzechowi na oręż nieprawości, ale oddawajcie siebie Bogu jako ożywionych z martwych, a członki swoje Bogu na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oręża niesprawiedliwości do dyspozycji grzechu, ale oddajcie siebie samych do dyspozycji Boga, jako wskrzeszonych z martwych do życia, i członki wasze jako oręż sprawiedliwości do dyspozycji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swego ciała grzechowi jako oręż niesprawiedliwości, ale oddawajcie samych siebie Bogu jako ci, którzy powstali z martwych; a swoje ciało oddajcie Bogu jako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oddawajcie grzechowi swoich członków na narzędzia nieprawości, lecz siebie Bogu oddajcie jako z umarłych żywi, także swoje członki — Bogu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ciała, nawet w najdrobniejszej części, nie oddawajcie na służbę grzechu jako oręża nieprawości, ale jako żywi, wyrwani ze śmierci, podporządkujcie się Bogu i swoje ciało poświęćcie mu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również ze swego ciała broni dla nieprawości grzechu, lecz jako zmartwychwstali poświęćcie się Bogu, a wasze ciało niech będzie bronią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ваших членів гріхові за знаряддя неправедности, - але віддавайте себе Богові, як ожилі з мертвих, а ваші члени - Богові, за зброю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stawiajcie waszych członków grzechowi, jako narzędzi niesprawiedliwości; ale postawcie siebie samych Bogu, jako żyjących z umarłych, a wasze członki jako narzędzia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żadnego swego członka grzechowi jako narzędzie niegodziwości. Przeciwnie, oddawajcie siebie Bogu jako ożywionych z martwych, a rozmaite swe członki Bogu jako narzędzia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oddawajcie grzechowi waszych Członków jako oręża nieprawości, lecz oddajcie siebie Bogu jako żywi spośród umarłych, a wasze członki Bogu jako oręż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 żadnej części ciała narzędzia grzechu, lecz całkowicie powierzcie się Bogu! Byliście martwi, a ożyliście, więc niech całe wasze ciało będzie teraz narzędziem działania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2024-04-28T20:46:42Z</dcterms:modified>
</cp:coreProperties>
</file>