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pobudzamy do zazdrości Pana czy mocniejsi od Niego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pobudzamy (tu) Pana do zazdrości?* Czy jesteśmy mocniejsi niż On?**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pobudzamy do zazdrości Pana? Czy silniejsi (od) Niego jesteśmy?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pobudzamy do zazdrości Pana czy mocniejsi od Niego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wzbudzić w Panu zazdrość? Czy jesteśmy mocniejsi niż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będziemy pobudzali Pana do zazdrości? Czy jesteśmy mocniejsi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mamyż drażnić Pana? Izaliśmy mocniejsi niżeli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drażnimy Pana? Izaliśmy mocniejszy niżli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będziemy pobudzali Pana do zazdrości? Czyż jesteśmy mocniejsi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chcemy Pana pobudzać do gniewu? Czyśmy mocniejsi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pobudzać Pana do zazdrości? Czy jesteśmy mocniejsi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będziemy pobudzali Pana do zazdrości? Czy jesteśmy od Niego silniejsi?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mamy Pana do zazdrosnego gniewu pobudzać? Czy mocniejsi jesteśmy od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mamy rzucić wyzwanie Panu? Czy jesteśmy mocniejsi od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pobudzać Pana do gniewu? Czy jesteśmy mocniejsi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будемо дратувати Господа? Чи ми є сильнішими від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wzbudzać gniew Pana? Czy jesteśmy od Niego mocniejsi?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usiłujemy pobudzić Pana do zazdrości? Nie jesteśmy przecież silniejsi niż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”czy pobudzamy Pana do zazdrości”? Czyż jesteśmy silniejsi niż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pobudzać Pana do zazdrości o nas? Czy jesteśmy od Niego mocniejsi?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&lt;x&gt;50 32:21&lt;/x&gt;; &lt;x&gt;540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&lt;x&gt;230 24:8&lt;/x&gt;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2024-05-08T21:21:19Z</dcterms:modified>
</cp:coreProperties>
</file>