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wszystkim o mnie pamiętacie i trzymacie się tego,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chwalę was,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we wszystkim o mnie pamiętacie i zachowujecie nauki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bracia! iż pamiętacie wszystkie moje nauki, a jakom wam podał, podania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iż we wszytkim na mię pamiętacie, a jakom wam podał rozkazania moje,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pomni na mnie jesteście i że tak, jak wam przekazałem, zachowujecie tradycje.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za to, że we wszystkim o mnie pamiętacie i że trzymacie się pouczeń, jakie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o mnie pamiętacie i zachowujecie tradycję tak, jak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bo o mnie pamiętacie i zachowujecie wszystko,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Chwalę was za to, że pamiętacie o wszystkich mych sprawach i że trzymacie się tradycji, jaką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 mi, że zawsze o mnie pamiętacie i zachowujecie te wskazania, które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wszystkich sprawach pamiętacie o mnie i zachowujecie zwyczaje w takiej formie, w jakiej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Хвалю вас, брати, що про все моє пам'ятаєте і дотримуєтеся передань так, як я вам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pochwalam was, bracia, że pamiętacie wszystkie moje sprawy, tak jak wam przykazałem oraz zatrzymujecie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was pochwalić, bo zapamiętaliście wszystko, co wam powiedziałem, i przestrzegacie tradycji tak, jak wam je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ponieważ we wszystkim o mnie pamiętacie i mocno trzymacie się tradycji, jak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cieszę, przyjaciele, że pamiętacie wszystko, czego was nauczyłem, i przestrzegacie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2024-05-03T02:06:37Z</dcterms:modified>
</cp:coreProperties>
</file>