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z nie nakrytą głową zawstydza głowę swoją jedno bowiem jest i to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modli się lub prorokuje* z nie nakrytą głową, hańbi swoją głowę, bo jednym i tym samym jest z ogoloną.**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 modląca się lub prorokująca (z) nienakrytą głową zawstydza głowę swą, jednym bowiem jest i (tym) samym (z) ogoloną.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 modląca się lub prorokująca (z) nie nakrytą głową zawstydza głowę swoją jedno bowiem jest i (to) samo będąc ogoloną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żona, która modli się lub prorokuje z nie nakrytą głową, hańbi swoją głowę, ponieważ jest dokładnie jak ta, której zgolono włosy.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gdy się modli albo prorokuje z nienakrytą głową, hańbi swoją głowę. Bo to jest jedno i to samo,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niewiasta, gdy się modli albo prorokuje, nie nakrywszy głowy swojej, szpeci głowę swoję; boć to jedno, a toż samo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niewiasta modląca się abo prorokująca nie nakrytą głową, sromoci głowę swą: boć jedno jest, jakoby ogolona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modląc się lub prorokując z odkrytą głową, hańbi swoją głowę; wygląda bowiem tak, jakby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kobieta, która się modli albo prorokuje z nie nakrytą głową, hańbi głowę swoją, bo to jest jedno i to samo, jak gdyby była ogolona.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kobieta natomiast hańbi swoją głowę, gdy modli się lub prorokuje z odkrytą głową. Nakrywając bowiem głowę jednym jest i tym samym z 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kobieta pozbawia się szacunku, kiedy modli się i prorokuje z odkrytą głową, bo wygląda jakby była ostrzyżona.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każda kobieta, jeśli modli się lub prorokuje z niezasłoniętą głową, hańbi swą głowę, jest to bowiem to samo,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zaś kobieta, gdy się modli lub przemawia w natchnieniu, a nie nakryła głowy, okazuje brak szacunku temu, któremu podlega, bo to jest tak, jakby była ogolona.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kobieta odwrotnie, jeżeli modli się lub naucza z natchnienia Bożego z odkrytą głową, hańbi ją. Wygląda bowiem tak, jakby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жінка, яка молиться або пророкує з відкритою головою, соромить голову свою, бо це те саме, якби була обстрижена.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każda niewiasta, która się modli lub prorokuje z odkrytą głową przynosi ujmę swojej głowie; bo to jest jedno i to samo z ogoleniem.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każda kobieta, która modli się lub prorokuje z głową nieosłoniętą, okrywa wstydem swą głowę - nie ma różnicy między nią a kobietą, która sobie głowę ogoliła.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kobieta, która się modli lub prorokuje z głową odkrytą, hańbi swą głowę, bo to jest jedno i to samo, jak gdyby miała głowę ogoloną.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kobieta publicznie modli się albo prorokuje z odkrytą głową, również przynosi wstyd swojej głowie, wygląda bowiem tak, jakby nie miała włosów.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2:36-37&lt;/x&gt;; &lt;x&gt;510 21:9&lt;/x&gt;; &lt;x&gt;530 14:34&lt;/x&gt;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kobietą oferującą swą intymność wszystkim. U Rzymian golono głowy cudzołożnicom, których mężowie nie chcieli przyjąć do domu. Golenie włosów i zarostu było znakiem pohańbienia (&lt;x&gt;100 10:4&lt;/x&gt;; &lt;x&gt;290 7:20&lt;/x&gt;); &lt;x&gt;530 11:5&lt;/x&gt;L.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2024-05-02T22:03:45Z</dcterms:modified>
</cp:coreProperties>
</file>