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plan był wyrazem lekkomyślności? Albo czy planując, robię to czysto po ludzku, tak że moje: tak, jest warte tyle, co: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postanawiając, postąpiłem lekkomyślnie?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postanawiam, postanawiam według ciała, aby było u mnie „tak, tak” i 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 tedy myśląc, izalim co lekkomyślnie uczynił? albo to, o czem myślę, izali według ciała myślę, aby było u mnie: Tak tak i Nie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tedy to chciał, izalim użył lekkomyślności? Abo co myślę, według ciała myślę, aby u mnie było JEST i 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poczynałem sobie lekkomyślnie, wszystko to zamierzając? Albo układając to, czy postanawiałem według ciała w ten sposób, iżby tak, tak było u mnie równocześnie 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więc, mając taki zamiar, postąpiłem lekkomyślnie? Albo czy plany moje według ciała układam, tak iż u mnie "Tak, Tak" jest równocześnie 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planując to wszystko, postąpiłem lekkomyślnie? Albo czy to, co planowałem, planowałem według ciała tak, że w moim wypadku „tak, tak” okazuje się 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postępowałem lekkomyślnie, kiedy powziąłem takie postanowienie? Czy to, co postanowiłem, było pragnieniem tylko ludzkim, a we mnie było jednocześnie „tak” i „nie”?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zamierzając, działałem lekkomyślnie? I gdy co zamierzam, to dla przelotnej zachcianki zamierzam, tak że u mnie „tak, tak” byłoby i „nie, nie”?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ten mój plan był nieprzemyślany? Przecież nie układam planu według własnego widzimisię. Tak znaczy dla mnie tak, a nie - znaczy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mając taki zamiar postąpiłem lekkomyślnie? Albo czy powziąwszy takie postanowienie kierowałem się czysto ludzkimi względami? Czy u mnie ʼtak, takʼ znaczy równocześnie ʼnie, 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Задумавши так, чи вчинив я щось легковажно? Або коли що задумую, то тілесно задумую, і чи виходить у мене то так-так, і ні-ні?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postanawiając, czy zaraz posłużyłem się lekkomyślnością? Albo, czy co postanawiam, postanawiam z cielesnej natury, aby mogło być według mnie: Tak, tak i 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snułem plany zbyt pochopnie? A może snuję plany jak człowiek światowy, gotów bez mrugnięcia okiem rzec i "tak, tak", i 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więc, mając taki zamiar, pozwoliłem sobie na jakąś lekkomyślność? Albo czy to, co zamierzam, zamierzam według ciała, aby u mnie było ”Tak, tak” i ”Nie,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byłem lekkomyślny, mając taki zamiar? Czy zmieniając go, postąpiłem jak ludzie, którzy mówią „tak”, a myślą „nie”?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2024-03-28T10:10:25Z</dcterms:modified>
</cp:coreProperties>
</file>