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pogodziliśmy się już z wyrokiem śmierci, aby nie liczyć na to, że sami zdołamy jeszcze coś zmienić. Zdaliśmy się na Boga, który wzbudza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sami w sobie mieliśmy wyrok śmierci,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sami w sobie mieliśmy wyrok śmierci, abyśmy nie ufali sami w sobie, ale w Bogu, który wzbudza umarłych;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sami w sobie mieli wyrok śmierci, abyśmy nie ufali sami w sobie, ale w Bogu, który wzbudza umarłe,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właśnie w samych sobie znaleźliśmy wyrok śmierci: aby nie ufać sobie samemu,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byliśmy już całkowicie pewni tego, że śmierć nasza jest postanowiona, abyśmy nie na sobie samych polegali, ale na Bogu, który wzbudza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pogodziliśmy się wewnętrznie z wyrokiem śmierci, tak że przestaliśmy ufać sami sobie, a zaufaliśmy Bogu, Temu,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jednak odczuliśmy grozę śmierci, aby nie polegać na sobie,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właśnie w sobie samych mamy wyrok śmierci, abyśmy nie polegali na sobie, lecz na Bogu, który wskrzesza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Czułem się nawet tak, jak skazany na śmierć. Wtedy przekonałem się, że nie mogę liczyć na siebie i dlatego bez reszty zaufałem Bogu, który umarłym przywraca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osobiście byliśmy przekonani nawet o wyroku śmierci. Nie należy bowiem polegać na sobie samym, lecz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самі в собі мали ми присуд смерти, щоб не надіятися на себе самих, але на Бога, який воскрешає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z siebie mieliśmy to za wyrok śmierci, byśmy nie polegali na sobie, ale na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Czuliśmy w sercu, że wydano na nas wyrok śmierci. Stało się to jednak po to, aby skłonić nas do polegania nie na sobie samych, ale na Bogu, który wskrzesza umarłych!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czuliśmy w sobie, że otrzymaliśmy wyrok śmierci. Stało się to, abyśmy nie ufali samym sobie, lecz Bogu, który wskrzesza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w obliczu śmierci, zrozumieliśmy jednak, że nie mamy polegać na sobie, ale na Bogu. On może przecież nawet ożywić umarłych!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2024-04-26T22:41:11Z</dcterms:modified>
</cp:coreProperties>
</file>