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mając posługę tę tak jak dostąpiliśmy litości nie zniechęcamy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mając tę posługę,* według okazanego nam miłosierdzia,** *** nie poddajemy się,****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to, mając służbę tę, jak dostąpiliśmy litości, nie poddajemy się złu,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mając posługę tę tak, jak dostąpiliśmy litości nie zniechęcamy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pełniąc tę posługę, zleconą według okazanego nam miłosierdzia, nie poddajemy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mając to posługiwanie, tak jak otrzymaliśmy miłosierdzie, nie zniechęcamy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mając to usługiwanie, tak jakośmy miłosierdzie otrzymali, nie słabiejemy.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mając usługowanie wedle tego, jakośmy otrzymali miłosierdzie, nie ustawamy,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oddani posługiwaniu zleconemu nam przez miłosierdzie, nie upadamy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mając tę służbę, która nam została poruczona z miłosierdzia, nie upadamy na duchu,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rodzaju służbę mamy z miłosierdzia, dlatego też nie upadamy na duchu,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pełnimy tę posługę, którą dzięki miłosierdziu otrzymaliśmy, i nie zniechęcamy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racji, pełniąc według doznanego miłosierdzia takie posługiwanie, nie zniechęcamy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zmiłował się nad nami i powierzył nam służbę apostolską, dlatego nie tracimy odwagi.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zniechęcamy się, skoro z miłosierdzia Bożego wypełniamy ten rodzaj posługi.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тому, маючи як помилувані таке служіння, не втрачаємо відваги.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temu, mając tą służbę, kiedy zostaliśmy objęci miłosierdziem, nie upadamy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okazał nam takie miłosierdzie, że nie tracimy odwagi, wykonując dzieło, jakie nam powierzył.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mając to usługiwanie stosownie do okazanego nam miłosierdzia, nie dajemy za wygraną,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w swojej miłości, powierzył nam zadanie. Dlatego nie ulegamy złu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20:24&lt;/x&gt;; &lt;x&gt;520 11:13&lt;/x&gt;; &lt;x&gt;540 3:6&lt;/x&gt;; &lt;x&gt;540 5:18&lt;/x&gt;; &lt;x&gt;610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zgodnie z tym, jak Bóg okazał nam miłosierdzie (jeśli potraktować to wyrażenie jako divinum passivum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7:25&lt;/x&gt;; &lt;x&gt;610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nie tracimy odwagi.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2024-04-29T02:51:28Z</dcterms:modified>
</cp:coreProperties>
</file>